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8017D" w:rsidTr="00E8017D">
        <w:tc>
          <w:tcPr>
            <w:tcW w:w="4253" w:type="dxa"/>
          </w:tcPr>
          <w:p w:rsidR="00E8017D" w:rsidRDefault="00E80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E8017D" w:rsidRDefault="00E80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E8017D" w:rsidRDefault="00E80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E8017D" w:rsidRDefault="00E80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E8017D" w:rsidRDefault="00E8017D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BD0283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История костюма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017D" w:rsidRDefault="00E801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017D" w:rsidRDefault="00E801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525A" w:rsidRPr="001D7615" w:rsidRDefault="0067525A" w:rsidP="00675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36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отношения к костюму, как средству создания сценической образной системы;  </w:t>
      </w:r>
    </w:p>
    <w:p w:rsidR="0067525A" w:rsidRPr="005436C1" w:rsidRDefault="0067525A" w:rsidP="00675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6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Задачи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7615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</w:t>
      </w:r>
      <w:r w:rsidRPr="005436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выразительными средствами архитектонических видов искусства; </w:t>
      </w:r>
    </w:p>
    <w:p w:rsidR="0067525A" w:rsidRPr="005436C1" w:rsidRDefault="0067525A" w:rsidP="006752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6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навыков исследования эстетических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деалов эпохи, выраженных в моде </w:t>
      </w:r>
      <w:r w:rsidRPr="005436C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образного языка костюма.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костюма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костюма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в 4-м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7-м семестре для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История, История изобразительного искусства, История зарубежного театра, Актерское мастерство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67525A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Default="0067525A" w:rsidP="00675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УК5. </w:t>
            </w:r>
            <w:r w:rsidRPr="0067525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67525A" w:rsidRPr="00623C33" w:rsidRDefault="0067525A" w:rsidP="0067525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УК-5.1</w:t>
            </w:r>
            <w:r>
              <w:rPr>
                <w:sz w:val="24"/>
                <w:szCs w:val="24"/>
              </w:rPr>
              <w:t xml:space="preserve"> </w:t>
            </w:r>
            <w:r w:rsidRPr="0067525A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толерантное</w:t>
            </w:r>
            <w:r w:rsidRPr="006752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восприятие</w:t>
            </w:r>
            <w:r w:rsidRPr="0067525A">
              <w:rPr>
                <w:sz w:val="24"/>
                <w:szCs w:val="24"/>
              </w:rPr>
              <w:t xml:space="preserve">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 xml:space="preserve">УК-5.2 - Находит и использует </w:t>
            </w:r>
            <w:r w:rsidRPr="0067525A">
              <w:rPr>
                <w:sz w:val="24"/>
                <w:szCs w:val="24"/>
              </w:rPr>
              <w:lastRenderedPageBreak/>
              <w:t>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EA16C0" w:rsidRDefault="00501456" w:rsidP="00572D1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81841">
        <w:rPr>
          <w:rFonts w:ascii="Times New Roman" w:hAnsi="Times New Roman" w:cs="Times New Roman"/>
          <w:sz w:val="24"/>
          <w:szCs w:val="24"/>
          <w:lang w:eastAsia="ru-RU"/>
        </w:rPr>
        <w:t>История костюма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7525A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3F5BC7">
        <w:rPr>
          <w:rFonts w:ascii="Times New Roman" w:hAnsi="Times New Roman" w:cs="Times New Roman"/>
          <w:sz w:val="24"/>
          <w:szCs w:val="24"/>
        </w:rPr>
        <w:t>14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3F5BC7">
        <w:rPr>
          <w:rFonts w:ascii="Times New Roman" w:hAnsi="Times New Roman" w:cs="Times New Roman"/>
          <w:sz w:val="24"/>
          <w:szCs w:val="24"/>
        </w:rPr>
        <w:t>5</w:t>
      </w:r>
      <w:r w:rsidR="00886894">
        <w:rPr>
          <w:rFonts w:ascii="Times New Roman" w:hAnsi="Times New Roman" w:cs="Times New Roman"/>
          <w:sz w:val="24"/>
          <w:szCs w:val="24"/>
        </w:rPr>
        <w:t>4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с оценкой</w:t>
      </w:r>
      <w:r w:rsidR="00886894">
        <w:rPr>
          <w:rFonts w:ascii="Times New Roman" w:hAnsi="Times New Roman" w:cs="Times New Roman"/>
          <w:sz w:val="24"/>
          <w:szCs w:val="24"/>
        </w:rPr>
        <w:t xml:space="preserve"> 4ч.</w:t>
      </w:r>
      <w:bookmarkStart w:id="0" w:name="_GoBack"/>
      <w:bookmarkEnd w:id="0"/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3088"/>
        <w:gridCol w:w="536"/>
        <w:gridCol w:w="484"/>
        <w:gridCol w:w="555"/>
        <w:gridCol w:w="415"/>
        <w:gridCol w:w="554"/>
        <w:gridCol w:w="9"/>
        <w:gridCol w:w="590"/>
        <w:gridCol w:w="2003"/>
      </w:tblGrid>
      <w:tr w:rsidR="003F5BC7" w:rsidRPr="003F5BC7" w:rsidTr="003F5BC7">
        <w:trPr>
          <w:trHeight w:val="1935"/>
        </w:trPr>
        <w:tc>
          <w:tcPr>
            <w:tcW w:w="256" w:type="pct"/>
            <w:vMerge w:val="restar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79" w:type="pct"/>
            <w:vMerge w:val="restart"/>
            <w:shd w:val="clear" w:color="000000" w:fill="D9D9D9"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0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01" w:type="pct"/>
            <w:gridSpan w:val="6"/>
            <w:shd w:val="clear" w:color="000000" w:fill="D9D9D9"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55" w:type="pct"/>
            <w:vMerge w:val="restart"/>
            <w:shd w:val="clear" w:color="000000" w:fill="D9D9D9"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3F5BC7" w:rsidRPr="003F5BC7" w:rsidTr="003F5BC7">
        <w:trPr>
          <w:trHeight w:val="630"/>
        </w:trPr>
        <w:tc>
          <w:tcPr>
            <w:tcW w:w="256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D9D9D9"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0" w:type="pct"/>
            <w:shd w:val="clear" w:color="000000" w:fill="D9D9D9"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239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Семинары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45" w:type="pct"/>
            <w:gridSpan w:val="2"/>
            <w:shd w:val="clear" w:color="000000" w:fill="D9D9D9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55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5BC7" w:rsidRPr="003F5BC7" w:rsidTr="003F5BC7">
        <w:trPr>
          <w:trHeight w:val="41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79" w:type="pct"/>
            <w:shd w:val="clear" w:color="auto" w:fill="auto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</w:rPr>
              <w:t>Костюм – архитектоническая композиция</w:t>
            </w:r>
          </w:p>
        </w:tc>
        <w:tc>
          <w:tcPr>
            <w:tcW w:w="309" w:type="pct"/>
            <w:vMerge w:val="restar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3F5BC7" w:rsidRPr="003F5BC7" w:rsidTr="003F5BC7">
        <w:trPr>
          <w:trHeight w:val="34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79" w:type="pct"/>
            <w:shd w:val="clear" w:color="auto" w:fill="auto"/>
          </w:tcPr>
          <w:p w:rsidR="003F5BC7" w:rsidRPr="003F5BC7" w:rsidRDefault="003F5BC7" w:rsidP="003F5BC7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костюма в сценической композиции.  «Язык» костюма. Функции костюма.</w:t>
            </w:r>
          </w:p>
        </w:tc>
        <w:tc>
          <w:tcPr>
            <w:tcW w:w="309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noWrap/>
          </w:tcPr>
          <w:p w:rsidR="003F5BC7" w:rsidRPr="003F5BC7" w:rsidRDefault="003F5BC7" w:rsidP="003F5BC7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5BC7" w:rsidRPr="003F5BC7" w:rsidTr="003F5BC7">
        <w:trPr>
          <w:trHeight w:val="38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79" w:type="pct"/>
            <w:shd w:val="clear" w:color="auto" w:fill="auto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Костюм Древнего мира и              феодального Востока</w:t>
            </w:r>
          </w:p>
        </w:tc>
        <w:tc>
          <w:tcPr>
            <w:tcW w:w="309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</w:tcPr>
          <w:p w:rsidR="003F5BC7" w:rsidRPr="003F5BC7" w:rsidRDefault="003F5BC7" w:rsidP="003F5BC7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5BC7" w:rsidRPr="003F5BC7" w:rsidTr="003F5BC7">
        <w:trPr>
          <w:trHeight w:val="278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79" w:type="pct"/>
            <w:shd w:val="clear" w:color="auto" w:fill="auto"/>
          </w:tcPr>
          <w:p w:rsidR="003F5BC7" w:rsidRPr="003F5BC7" w:rsidRDefault="003F5BC7" w:rsidP="003F5BC7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Костюм европейского                 средневековья</w:t>
            </w:r>
          </w:p>
        </w:tc>
        <w:tc>
          <w:tcPr>
            <w:tcW w:w="309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noWrap/>
          </w:tcPr>
          <w:p w:rsidR="003F5BC7" w:rsidRPr="003F5BC7" w:rsidRDefault="003F5BC7" w:rsidP="003F5BC7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5BC7" w:rsidRPr="003F5BC7" w:rsidTr="003F5BC7">
        <w:trPr>
          <w:trHeight w:val="230"/>
        </w:trPr>
        <w:tc>
          <w:tcPr>
            <w:tcW w:w="256" w:type="pct"/>
            <w:vMerge w:val="restar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79" w:type="pct"/>
            <w:vMerge w:val="restart"/>
            <w:shd w:val="clear" w:color="auto" w:fill="auto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Костюм эпохи Возрождения            </w:t>
            </w:r>
          </w:p>
        </w:tc>
        <w:tc>
          <w:tcPr>
            <w:tcW w:w="309" w:type="pct"/>
            <w:vMerge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 w:val="restar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 w:val="restar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" w:type="pct"/>
            <w:gridSpan w:val="2"/>
            <w:tcBorders>
              <w:bottom w:val="nil"/>
            </w:tcBorders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vMerge w:val="restart"/>
            <w:shd w:val="clear" w:color="000000" w:fill="FFFFFF"/>
            <w:noWrap/>
          </w:tcPr>
          <w:p w:rsidR="003F5BC7" w:rsidRPr="003F5BC7" w:rsidRDefault="003F5BC7" w:rsidP="003F5BC7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5BC7" w:rsidRPr="003F5BC7" w:rsidTr="003F5BC7">
        <w:trPr>
          <w:trHeight w:val="84"/>
        </w:trPr>
        <w:tc>
          <w:tcPr>
            <w:tcW w:w="256" w:type="pct"/>
            <w:vMerge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shd w:val="clear" w:color="auto" w:fill="auto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vMerge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top w:val="nil"/>
            </w:tcBorders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tcBorders>
              <w:top w:val="nil"/>
            </w:tcBorders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vMerge/>
            <w:shd w:val="clear" w:color="000000" w:fill="FFFFFF"/>
            <w:noWrap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5BC7" w:rsidRPr="003F5BC7" w:rsidTr="003F5BC7">
        <w:trPr>
          <w:trHeight w:val="433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79" w:type="pct"/>
            <w:shd w:val="clear" w:color="auto" w:fill="auto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Западноевропейский костюм           XVII в.</w:t>
            </w:r>
          </w:p>
        </w:tc>
        <w:tc>
          <w:tcPr>
            <w:tcW w:w="309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9" w:type="pct"/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noWrap/>
            <w:vAlign w:val="bottom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5BC7" w:rsidRPr="003F5BC7" w:rsidTr="003F5BC7">
        <w:trPr>
          <w:trHeight w:val="465"/>
        </w:trPr>
        <w:tc>
          <w:tcPr>
            <w:tcW w:w="256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79" w:type="pct"/>
            <w:shd w:val="clear" w:color="auto" w:fill="auto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Западноевропейский костюм           XVIII в.</w:t>
            </w:r>
          </w:p>
        </w:tc>
        <w:tc>
          <w:tcPr>
            <w:tcW w:w="309" w:type="pct"/>
            <w:vMerge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9" w:type="pct"/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noWrap/>
            <w:vAlign w:val="bottom"/>
          </w:tcPr>
          <w:p w:rsidR="003F5BC7" w:rsidRPr="003F5BC7" w:rsidRDefault="003F5BC7" w:rsidP="003F5BC7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</w:rPr>
              <w:t>Межсессионный (рубежный) контроль</w:t>
            </w:r>
          </w:p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5BC7" w:rsidRPr="003F5BC7" w:rsidTr="003F5BC7">
        <w:trPr>
          <w:trHeight w:val="401"/>
        </w:trPr>
        <w:tc>
          <w:tcPr>
            <w:tcW w:w="256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79" w:type="pct"/>
            <w:shd w:val="clear" w:color="auto" w:fill="auto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Западноевропейский костюм           XIX в.</w:t>
            </w:r>
          </w:p>
        </w:tc>
        <w:tc>
          <w:tcPr>
            <w:tcW w:w="309" w:type="pct"/>
            <w:vMerge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9" w:type="pct"/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noWrap/>
            <w:vAlign w:val="bottom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5BC7" w:rsidRPr="003F5BC7" w:rsidTr="003F5BC7">
        <w:trPr>
          <w:trHeight w:val="401"/>
        </w:trPr>
        <w:tc>
          <w:tcPr>
            <w:tcW w:w="256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79" w:type="pct"/>
            <w:shd w:val="clear" w:color="auto" w:fill="auto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Западноевропейский костюм           XX в.</w:t>
            </w:r>
          </w:p>
        </w:tc>
        <w:tc>
          <w:tcPr>
            <w:tcW w:w="309" w:type="pct"/>
            <w:vMerge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9" w:type="pct"/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noWrap/>
            <w:vAlign w:val="bottom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3F5BC7" w:rsidRPr="003F5BC7" w:rsidTr="003F5BC7">
        <w:trPr>
          <w:trHeight w:val="345"/>
        </w:trPr>
        <w:tc>
          <w:tcPr>
            <w:tcW w:w="256" w:type="pct"/>
            <w:shd w:val="clear" w:color="000000" w:fill="FFFFFF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shd w:val="clear" w:color="auto" w:fill="auto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09" w:type="pc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39" w:type="pct"/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 /Зачет с оценкой</w:t>
            </w:r>
          </w:p>
        </w:tc>
      </w:tr>
      <w:tr w:rsidR="003F5BC7" w:rsidRPr="003F5BC7" w:rsidTr="003F5BC7">
        <w:trPr>
          <w:trHeight w:val="315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39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4" w:type="pct"/>
            <w:gridSpan w:val="2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339" w:type="pct"/>
            <w:shd w:val="clear" w:color="000000" w:fill="D9D9D9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55" w:type="pct"/>
            <w:shd w:val="clear" w:color="000000" w:fill="D9D9D9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5BC7" w:rsidRPr="003F5BC7" w:rsidTr="003F5BC7">
        <w:trPr>
          <w:trHeight w:val="690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39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4" w:type="pct"/>
            <w:gridSpan w:val="2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339" w:type="pct"/>
            <w:shd w:val="clear" w:color="000000" w:fill="D9D9D9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55" w:type="pct"/>
            <w:shd w:val="clear" w:color="000000" w:fill="D9D9D9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3091"/>
        <w:gridCol w:w="536"/>
        <w:gridCol w:w="484"/>
        <w:gridCol w:w="555"/>
        <w:gridCol w:w="415"/>
        <w:gridCol w:w="562"/>
        <w:gridCol w:w="14"/>
        <w:gridCol w:w="548"/>
        <w:gridCol w:w="2024"/>
      </w:tblGrid>
      <w:tr w:rsidR="003F5BC7" w:rsidRPr="003F5BC7" w:rsidTr="003F5BC7">
        <w:trPr>
          <w:trHeight w:val="1935"/>
        </w:trPr>
        <w:tc>
          <w:tcPr>
            <w:tcW w:w="258" w:type="pct"/>
            <w:vMerge w:val="restar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81" w:type="pct"/>
            <w:vMerge w:val="restart"/>
            <w:shd w:val="clear" w:color="000000" w:fill="D9D9D9"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0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486" w:type="pct"/>
            <w:gridSpan w:val="6"/>
            <w:shd w:val="clear" w:color="000000" w:fill="D9D9D9"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66" w:type="pct"/>
            <w:vMerge w:val="restart"/>
            <w:shd w:val="clear" w:color="000000" w:fill="D9D9D9"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3F5BC7" w:rsidRPr="003F5BC7" w:rsidTr="003F5BC7">
        <w:trPr>
          <w:trHeight w:val="630"/>
        </w:trPr>
        <w:tc>
          <w:tcPr>
            <w:tcW w:w="258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1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D9D9D9"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0" w:type="pct"/>
            <w:shd w:val="clear" w:color="000000" w:fill="D9D9D9"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239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семинары</w:t>
            </w:r>
          </w:p>
        </w:tc>
        <w:tc>
          <w:tcPr>
            <w:tcW w:w="332" w:type="pct"/>
            <w:gridSpan w:val="2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16" w:type="pct"/>
            <w:shd w:val="clear" w:color="000000" w:fill="D9D9D9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66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5BC7" w:rsidRPr="003F5BC7" w:rsidTr="003F5BC7">
        <w:trPr>
          <w:trHeight w:val="405"/>
        </w:trPr>
        <w:tc>
          <w:tcPr>
            <w:tcW w:w="258" w:type="pc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1" w:type="pct"/>
            <w:shd w:val="clear" w:color="auto" w:fill="auto"/>
          </w:tcPr>
          <w:p w:rsidR="003F5BC7" w:rsidRPr="003F5BC7" w:rsidRDefault="003F5BC7" w:rsidP="003F5BC7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костюма в сценической композиции.  «Язык» костюма. Функции костюма.</w:t>
            </w:r>
          </w:p>
        </w:tc>
        <w:tc>
          <w:tcPr>
            <w:tcW w:w="309" w:type="pct"/>
            <w:vMerge w:val="restar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279" w:type="pc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gridSpan w:val="2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pct"/>
            <w:shd w:val="clear" w:color="000000" w:fill="FFFFFF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3F5BC7" w:rsidRPr="003F5BC7" w:rsidTr="003F5BC7">
        <w:trPr>
          <w:trHeight w:val="330"/>
        </w:trPr>
        <w:tc>
          <w:tcPr>
            <w:tcW w:w="258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1" w:type="pct"/>
            <w:shd w:val="clear" w:color="auto" w:fill="auto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Костюм Древнего мира и              феодального Востока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gridSpan w:val="2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pct"/>
            <w:shd w:val="clear" w:color="000000" w:fill="FFFFFF"/>
            <w:noWrap/>
          </w:tcPr>
          <w:p w:rsidR="003F5BC7" w:rsidRPr="003F5BC7" w:rsidRDefault="003F5BC7" w:rsidP="003F5BC7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5BC7" w:rsidRPr="003F5BC7" w:rsidTr="003F5BC7">
        <w:trPr>
          <w:trHeight w:val="360"/>
        </w:trPr>
        <w:tc>
          <w:tcPr>
            <w:tcW w:w="258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81" w:type="pct"/>
            <w:shd w:val="clear" w:color="auto" w:fill="auto"/>
          </w:tcPr>
          <w:p w:rsidR="003F5BC7" w:rsidRPr="003F5BC7" w:rsidRDefault="003F5BC7" w:rsidP="003F5BC7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Костюм европейского                 средневековья и эпохи Возрождения            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gridSpan w:val="2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pct"/>
            <w:shd w:val="clear" w:color="000000" w:fill="FFFFFF"/>
            <w:noWrap/>
          </w:tcPr>
          <w:p w:rsidR="003F5BC7" w:rsidRPr="003F5BC7" w:rsidRDefault="003F5BC7" w:rsidP="003F5BC7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</w:rPr>
              <w:t>Межсессионный (рубежный) контроль</w:t>
            </w:r>
          </w:p>
        </w:tc>
      </w:tr>
      <w:tr w:rsidR="003F5BC7" w:rsidRPr="003F5BC7" w:rsidTr="003F5BC7">
        <w:trPr>
          <w:trHeight w:val="360"/>
        </w:trPr>
        <w:tc>
          <w:tcPr>
            <w:tcW w:w="258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81" w:type="pct"/>
            <w:shd w:val="clear" w:color="auto" w:fill="auto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Западноевропейский костюм           XVII- XVIII в.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gridSpan w:val="2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pct"/>
            <w:shd w:val="clear" w:color="000000" w:fill="FFFFFF"/>
            <w:noWrap/>
          </w:tcPr>
          <w:p w:rsidR="003F5BC7" w:rsidRPr="003F5BC7" w:rsidRDefault="003F5BC7" w:rsidP="003F5BC7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5BC7" w:rsidRPr="003F5BC7" w:rsidTr="003F5BC7">
        <w:trPr>
          <w:trHeight w:val="360"/>
        </w:trPr>
        <w:tc>
          <w:tcPr>
            <w:tcW w:w="258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81" w:type="pct"/>
            <w:shd w:val="clear" w:color="auto" w:fill="auto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3F5BC7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Западноевропейский костюм           XIX- XX в.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gridSpan w:val="2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pct"/>
            <w:shd w:val="clear" w:color="000000" w:fill="FFFFFF"/>
            <w:noWrap/>
          </w:tcPr>
          <w:p w:rsidR="003F5BC7" w:rsidRPr="003F5BC7" w:rsidRDefault="003F5BC7" w:rsidP="003F5BC7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5BC7" w:rsidRPr="003F5BC7" w:rsidTr="003F5BC7">
        <w:trPr>
          <w:trHeight w:val="345"/>
        </w:trPr>
        <w:tc>
          <w:tcPr>
            <w:tcW w:w="258" w:type="pct"/>
            <w:shd w:val="clear" w:color="000000" w:fill="FFFFFF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1" w:type="pct"/>
            <w:shd w:val="clear" w:color="auto" w:fill="auto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09" w:type="pc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6" w:type="pct"/>
            <w:shd w:val="clear" w:color="000000" w:fill="FFFFFF"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аттестация/Зачет с оценкой</w:t>
            </w:r>
          </w:p>
        </w:tc>
      </w:tr>
      <w:tr w:rsidR="003F5BC7" w:rsidRPr="003F5BC7" w:rsidTr="003F5BC7">
        <w:trPr>
          <w:trHeight w:val="315"/>
        </w:trPr>
        <w:tc>
          <w:tcPr>
            <w:tcW w:w="258" w:type="pct"/>
            <w:shd w:val="clear" w:color="000000" w:fill="D9D9D9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pct"/>
            <w:shd w:val="clear" w:color="000000" w:fill="D9D9D9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239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4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24" w:type="pct"/>
            <w:gridSpan w:val="2"/>
            <w:shd w:val="clear" w:color="000000" w:fill="D9D9D9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6" w:type="pct"/>
            <w:shd w:val="clear" w:color="000000" w:fill="D9D9D9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5BC7" w:rsidRPr="003F5BC7" w:rsidTr="003F5BC7">
        <w:trPr>
          <w:trHeight w:val="690"/>
        </w:trPr>
        <w:tc>
          <w:tcPr>
            <w:tcW w:w="258" w:type="pct"/>
            <w:shd w:val="clear" w:color="000000" w:fill="D9D9D9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239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4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24" w:type="pct"/>
            <w:gridSpan w:val="2"/>
            <w:shd w:val="clear" w:color="000000" w:fill="D9D9D9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6" w:type="pct"/>
            <w:shd w:val="clear" w:color="000000" w:fill="D9D9D9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Тема1: Костюм – архитектоническая композиция.</w:t>
      </w:r>
    </w:p>
    <w:p w:rsidR="00AE3E9E" w:rsidRPr="00AE3E9E" w:rsidRDefault="00AE3E9E" w:rsidP="00AE3E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Композиция. Элементы сценической композиции. Функции костюма. </w:t>
      </w: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2: Место костюма в сценической композиции.  «Язык» костюма. Функции костюма</w:t>
      </w:r>
    </w:p>
    <w:p w:rsidR="00AE3E9E" w:rsidRPr="00AE3E9E" w:rsidRDefault="00AE3E9E" w:rsidP="00AE3E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Эскизы на заданную тему. </w:t>
      </w:r>
      <w:r w:rsidRPr="00AE3E9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Форма и содержание композиции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</w:t>
      </w:r>
      <w:r w:rsidRPr="00AE3E9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Отношения частей композиции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4FB6" w:rsidRDefault="00AE3E9E" w:rsidP="00D54FB6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3: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Костюмы д</w:t>
      </w:r>
      <w:r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ревнего мира и феодального Востока</w:t>
      </w:r>
    </w:p>
    <w:p w:rsidR="00AE3E9E" w:rsidRPr="00AE3E9E" w:rsidRDefault="00AE3E9E" w:rsidP="00D54FB6">
      <w:pPr>
        <w:widowControl w:val="0"/>
        <w:tabs>
          <w:tab w:val="num" w:pos="1068"/>
        </w:tabs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ДРЕВНИЙ ЕГИПЕТ</w:t>
      </w:r>
      <w:r w:rsidR="00D54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АНТИЧНАЯ ГРЕЦИЯ И РИМ</w:t>
      </w:r>
      <w:r w:rsidR="00D54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E3E9E" w:rsidRPr="00AE3E9E" w:rsidRDefault="00AE3E9E" w:rsidP="00AE3E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E3E9E" w:rsidRPr="00AE3E9E" w:rsidRDefault="00D54FB6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4: Костюм европейского</w:t>
      </w:r>
      <w:r w:rsidR="00AE3E9E"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средневековья</w:t>
      </w:r>
    </w:p>
    <w:p w:rsidR="00AE3E9E" w:rsidRPr="00AE3E9E" w:rsidRDefault="00AE3E9E" w:rsidP="00D54FB6">
      <w:pPr>
        <w:widowControl w:val="0"/>
        <w:tabs>
          <w:tab w:val="num" w:pos="106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ВИЗАНТИЯ</w:t>
      </w:r>
      <w:r w:rsidR="00D54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54FB6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ГОТИКА (</w:t>
      </w:r>
      <w:r w:rsidRPr="00AE3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XII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AE3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54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5: Костюм эпохи Возрождения  </w:t>
      </w:r>
    </w:p>
    <w:p w:rsidR="00AE3E9E" w:rsidRPr="00AE3E9E" w:rsidRDefault="00AE3E9E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ИТАЛЬЯНСКИЙ РЕНЕССАНС</w:t>
      </w:r>
      <w:r w:rsidR="00D54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E3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AE3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E3E9E" w:rsidRPr="00AE3E9E" w:rsidRDefault="00D54FB6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</w:t>
      </w:r>
      <w:r w:rsidR="00AE3E9E"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 6: Западноевропейский костюм </w:t>
      </w:r>
      <w:r w:rsidR="00AE3E9E"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XVII в.</w:t>
      </w:r>
    </w:p>
    <w:p w:rsidR="00AE3E9E" w:rsidRPr="00AE3E9E" w:rsidRDefault="00AE3E9E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ИСПАНСКИЙ МАНЬЕРИЗМ     (</w:t>
      </w:r>
      <w:r w:rsidRPr="00AE3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AE3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7: Западноевропейский </w:t>
      </w:r>
      <w:r w:rsidR="00D54FB6"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костюм XVIII</w:t>
      </w:r>
      <w:r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</w:t>
      </w:r>
    </w:p>
    <w:p w:rsidR="00AE3E9E" w:rsidRPr="00AE3E9E" w:rsidRDefault="00D54FB6" w:rsidP="00AE3E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РОКОКО (</w:t>
      </w:r>
      <w:r w:rsidR="00AE3E9E" w:rsidRPr="00AE3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="00AE3E9E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E3E9E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ФРАНЦУЗСКАЯ РЕВОЛЮЦИЯ И 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ДИРЕКТОРИЯ (</w:t>
      </w:r>
      <w:r w:rsidR="00AE3E9E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1790 – 1800)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8: Западноевропейский костюм XIX в.</w:t>
      </w: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Текущий контроль – практическое задание:</w:t>
      </w:r>
    </w:p>
    <w:p w:rsidR="00AE3E9E" w:rsidRPr="00AE3E9E" w:rsidRDefault="00AE3E9E" w:rsidP="00AE3E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эскизов костюмов для отрывка драматургического произведения (метафорического содержания).</w:t>
      </w: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</w:t>
      </w:r>
      <w:r w:rsidR="00D54FB6"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9: Западноевропейский</w:t>
      </w:r>
      <w:r w:rsidR="00D54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костюм </w:t>
      </w:r>
      <w:r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XX в.</w:t>
      </w:r>
    </w:p>
    <w:p w:rsidR="00AE3E9E" w:rsidRPr="00AE3E9E" w:rsidRDefault="00AE3E9E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АМПИР И РЕСТАВРАЦИЯ (1804-1815)</w:t>
      </w:r>
      <w:r w:rsidR="00D54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РОМАНТИЗМ И ВТОРОЕ </w:t>
      </w:r>
      <w:r w:rsidR="00D54FB6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РОКОКО (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1820 – 1870)</w:t>
      </w:r>
      <w:r w:rsidR="00D54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</w:t>
      </w:r>
      <w:r w:rsidR="00D54F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tbl>
      <w:tblPr>
        <w:tblW w:w="5313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8"/>
        <w:gridCol w:w="2695"/>
        <w:gridCol w:w="4397"/>
      </w:tblGrid>
      <w:tr w:rsidR="00466429" w:rsidRPr="00466429" w:rsidTr="00466429">
        <w:trPr>
          <w:trHeight w:val="20"/>
        </w:trPr>
        <w:tc>
          <w:tcPr>
            <w:tcW w:w="2838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695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4397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66429" w:rsidRPr="00466429" w:rsidTr="00466429">
        <w:trPr>
          <w:trHeight w:val="20"/>
        </w:trPr>
        <w:tc>
          <w:tcPr>
            <w:tcW w:w="2838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5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7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D54FB6" w:rsidRPr="00466429" w:rsidTr="00E95F00">
        <w:trPr>
          <w:trHeight w:val="20"/>
        </w:trPr>
        <w:tc>
          <w:tcPr>
            <w:tcW w:w="2838" w:type="dxa"/>
            <w:shd w:val="clear" w:color="auto" w:fill="auto"/>
          </w:tcPr>
          <w:p w:rsidR="00D54FB6" w:rsidRPr="003F5BC7" w:rsidRDefault="00D54FB6" w:rsidP="00D54F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 – архитектоническая композиция</w:t>
            </w:r>
          </w:p>
        </w:tc>
        <w:tc>
          <w:tcPr>
            <w:tcW w:w="2695" w:type="dxa"/>
          </w:tcPr>
          <w:p w:rsidR="00D54FB6" w:rsidRPr="00466429" w:rsidRDefault="00D54FB6" w:rsidP="00D5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D54FB6" w:rsidRPr="00466429" w:rsidRDefault="00E95F00" w:rsidP="00D5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D54FB6" w:rsidRPr="00466429" w:rsidTr="00E95F00">
        <w:trPr>
          <w:trHeight w:val="20"/>
        </w:trPr>
        <w:tc>
          <w:tcPr>
            <w:tcW w:w="2838" w:type="dxa"/>
            <w:shd w:val="clear" w:color="auto" w:fill="auto"/>
          </w:tcPr>
          <w:p w:rsidR="00D54FB6" w:rsidRPr="003F5BC7" w:rsidRDefault="00D54FB6" w:rsidP="00D54FB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костюма в сценической композиции.  «Язык» костюма. Функции костюма.</w:t>
            </w:r>
          </w:p>
        </w:tc>
        <w:tc>
          <w:tcPr>
            <w:tcW w:w="2695" w:type="dxa"/>
            <w:vAlign w:val="center"/>
          </w:tcPr>
          <w:p w:rsidR="00D54FB6" w:rsidRPr="00466429" w:rsidRDefault="00D54FB6" w:rsidP="00D5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54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D54FB6" w:rsidRPr="00466429" w:rsidRDefault="00E95F00" w:rsidP="00D54FB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D54FB6" w:rsidRPr="00466429" w:rsidTr="00E95F00">
        <w:trPr>
          <w:trHeight w:val="20"/>
        </w:trPr>
        <w:tc>
          <w:tcPr>
            <w:tcW w:w="2838" w:type="dxa"/>
            <w:shd w:val="clear" w:color="auto" w:fill="auto"/>
          </w:tcPr>
          <w:p w:rsidR="00D54FB6" w:rsidRPr="003F5BC7" w:rsidRDefault="00D54FB6" w:rsidP="00D54FB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Костюм Древнего мира и              феодального Востока</w:t>
            </w:r>
          </w:p>
        </w:tc>
        <w:tc>
          <w:tcPr>
            <w:tcW w:w="2695" w:type="dxa"/>
            <w:vAlign w:val="center"/>
          </w:tcPr>
          <w:p w:rsidR="00D54FB6" w:rsidRPr="00466429" w:rsidRDefault="00D54FB6" w:rsidP="00D5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54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D54FB6" w:rsidRPr="00466429" w:rsidRDefault="00E95F00" w:rsidP="00D5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D54FB6" w:rsidRPr="00466429" w:rsidTr="00466429">
        <w:trPr>
          <w:trHeight w:val="20"/>
        </w:trPr>
        <w:tc>
          <w:tcPr>
            <w:tcW w:w="2838" w:type="dxa"/>
            <w:shd w:val="clear" w:color="auto" w:fill="auto"/>
          </w:tcPr>
          <w:p w:rsidR="00D54FB6" w:rsidRPr="003F5BC7" w:rsidRDefault="00D54FB6" w:rsidP="00D54FB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Костюм европейского                 средневековья</w:t>
            </w:r>
          </w:p>
        </w:tc>
        <w:tc>
          <w:tcPr>
            <w:tcW w:w="2695" w:type="dxa"/>
            <w:vAlign w:val="center"/>
          </w:tcPr>
          <w:p w:rsidR="00D54FB6" w:rsidRPr="00466429" w:rsidRDefault="00D54FB6" w:rsidP="00D5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54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D54FB6" w:rsidRPr="00466429" w:rsidRDefault="00E95F00" w:rsidP="00D5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D54FB6" w:rsidRPr="00466429" w:rsidTr="00466429">
        <w:trPr>
          <w:trHeight w:val="20"/>
        </w:trPr>
        <w:tc>
          <w:tcPr>
            <w:tcW w:w="2838" w:type="dxa"/>
            <w:shd w:val="clear" w:color="auto" w:fill="auto"/>
          </w:tcPr>
          <w:p w:rsidR="00D54FB6" w:rsidRPr="003F5BC7" w:rsidRDefault="00D54FB6" w:rsidP="00D54F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Костюм эпохи Возрождения            </w:t>
            </w:r>
          </w:p>
        </w:tc>
        <w:tc>
          <w:tcPr>
            <w:tcW w:w="2695" w:type="dxa"/>
            <w:vAlign w:val="center"/>
          </w:tcPr>
          <w:p w:rsidR="00D54FB6" w:rsidRPr="00D54FB6" w:rsidRDefault="00D54FB6" w:rsidP="00D54F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54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  <w:vAlign w:val="center"/>
          </w:tcPr>
          <w:p w:rsidR="00D54FB6" w:rsidRPr="00466429" w:rsidRDefault="00E95F00" w:rsidP="00D5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D54FB6" w:rsidRPr="00466429" w:rsidTr="00466429">
        <w:trPr>
          <w:trHeight w:val="20"/>
        </w:trPr>
        <w:tc>
          <w:tcPr>
            <w:tcW w:w="2838" w:type="dxa"/>
            <w:shd w:val="clear" w:color="auto" w:fill="auto"/>
          </w:tcPr>
          <w:p w:rsidR="00D54FB6" w:rsidRPr="003F5BC7" w:rsidRDefault="00D54FB6" w:rsidP="00D54FB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Западноевропейский костюм           XVII в.</w:t>
            </w:r>
          </w:p>
        </w:tc>
        <w:tc>
          <w:tcPr>
            <w:tcW w:w="2695" w:type="dxa"/>
            <w:vAlign w:val="center"/>
          </w:tcPr>
          <w:p w:rsidR="00D54FB6" w:rsidRPr="00466429" w:rsidRDefault="00D54FB6" w:rsidP="00D5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54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D54FB6" w:rsidRPr="00466429" w:rsidRDefault="00E95F00" w:rsidP="00D54FB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D54FB6" w:rsidRPr="00466429" w:rsidTr="00466429">
        <w:trPr>
          <w:trHeight w:val="20"/>
        </w:trPr>
        <w:tc>
          <w:tcPr>
            <w:tcW w:w="2838" w:type="dxa"/>
            <w:shd w:val="clear" w:color="auto" w:fill="auto"/>
          </w:tcPr>
          <w:p w:rsidR="00D54FB6" w:rsidRPr="003F5BC7" w:rsidRDefault="00D54FB6" w:rsidP="00D54F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Западноевропейский костюм           XVIII в.</w:t>
            </w:r>
          </w:p>
        </w:tc>
        <w:tc>
          <w:tcPr>
            <w:tcW w:w="2695" w:type="dxa"/>
            <w:vAlign w:val="center"/>
          </w:tcPr>
          <w:p w:rsidR="00D54FB6" w:rsidRPr="00466429" w:rsidRDefault="00D54FB6" w:rsidP="00D5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54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D54FB6" w:rsidRPr="00466429" w:rsidRDefault="00E95F00" w:rsidP="00D5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D54FB6" w:rsidRPr="00466429" w:rsidTr="00466429">
        <w:trPr>
          <w:trHeight w:val="20"/>
        </w:trPr>
        <w:tc>
          <w:tcPr>
            <w:tcW w:w="2838" w:type="dxa"/>
            <w:shd w:val="clear" w:color="auto" w:fill="auto"/>
          </w:tcPr>
          <w:p w:rsidR="00D54FB6" w:rsidRPr="003F5BC7" w:rsidRDefault="00D54FB6" w:rsidP="00D54FB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Западноевропейский костюм           XIX в.</w:t>
            </w:r>
          </w:p>
        </w:tc>
        <w:tc>
          <w:tcPr>
            <w:tcW w:w="2695" w:type="dxa"/>
            <w:vAlign w:val="center"/>
          </w:tcPr>
          <w:p w:rsidR="00D54FB6" w:rsidRPr="00466429" w:rsidRDefault="00D54FB6" w:rsidP="00D5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54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  <w:vAlign w:val="center"/>
          </w:tcPr>
          <w:p w:rsidR="00D54FB6" w:rsidRPr="00466429" w:rsidRDefault="00E95F00" w:rsidP="00D5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D54FB6" w:rsidRPr="00466429" w:rsidTr="00466429">
        <w:trPr>
          <w:trHeight w:val="20"/>
        </w:trPr>
        <w:tc>
          <w:tcPr>
            <w:tcW w:w="2838" w:type="dxa"/>
            <w:shd w:val="clear" w:color="auto" w:fill="auto"/>
          </w:tcPr>
          <w:p w:rsidR="00D54FB6" w:rsidRPr="003F5BC7" w:rsidRDefault="00D54FB6" w:rsidP="00D54FB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Западноевропейский костюм           XX в.</w:t>
            </w:r>
          </w:p>
        </w:tc>
        <w:tc>
          <w:tcPr>
            <w:tcW w:w="2695" w:type="dxa"/>
            <w:vAlign w:val="center"/>
          </w:tcPr>
          <w:p w:rsidR="00D54FB6" w:rsidRPr="00466429" w:rsidRDefault="00D54FB6" w:rsidP="00D5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54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  <w:vAlign w:val="center"/>
          </w:tcPr>
          <w:p w:rsidR="00D54FB6" w:rsidRPr="00466429" w:rsidRDefault="00E95F00" w:rsidP="00D5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D54FB6" w:rsidRPr="00466429" w:rsidTr="00466429">
        <w:trPr>
          <w:trHeight w:val="20"/>
        </w:trPr>
        <w:tc>
          <w:tcPr>
            <w:tcW w:w="2838" w:type="dxa"/>
            <w:shd w:val="clear" w:color="auto" w:fill="auto"/>
          </w:tcPr>
          <w:p w:rsidR="00D54FB6" w:rsidRPr="003F5BC7" w:rsidRDefault="00D54FB6" w:rsidP="00D54F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695" w:type="dxa"/>
            <w:vAlign w:val="center"/>
          </w:tcPr>
          <w:p w:rsidR="00D54FB6" w:rsidRPr="00466429" w:rsidRDefault="00D54FB6" w:rsidP="00D5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7" w:type="dxa"/>
            <w:vAlign w:val="center"/>
          </w:tcPr>
          <w:p w:rsidR="00D54FB6" w:rsidRPr="00466429" w:rsidRDefault="00D54FB6" w:rsidP="00D5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Основная цель образовательных технологий - формирование компетенций,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4B1DEF" w:rsidRDefault="00E95F00" w:rsidP="00E95F00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ые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аудитори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и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проведения лекций,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Тема1: Костюм – архитектоническая композиция.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Входной контроль: тест 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Композиция это:</w:t>
      </w:r>
    </w:p>
    <w:p w:rsidR="00E95F00" w:rsidRPr="00E95F00" w:rsidRDefault="00E95F00" w:rsidP="00BB74BC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Составление частей в единое целое</w:t>
      </w:r>
    </w:p>
    <w:p w:rsidR="00E95F00" w:rsidRPr="00E95F00" w:rsidRDefault="00E95F00" w:rsidP="00BB74BC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Логика и последовательность</w:t>
      </w:r>
    </w:p>
    <w:p w:rsidR="00E95F00" w:rsidRPr="00E95F00" w:rsidRDefault="00E95F00" w:rsidP="00BB74BC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идем произведения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Перечень элементов сценической композиции:</w:t>
      </w:r>
    </w:p>
    <w:p w:rsidR="00E95F00" w:rsidRPr="00E95F00" w:rsidRDefault="00E95F00" w:rsidP="00BB74BC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Освещение, звук, сценография, костюм, действия актеров;</w:t>
      </w:r>
    </w:p>
    <w:p w:rsidR="00E95F00" w:rsidRPr="00E95F00" w:rsidRDefault="00E95F00" w:rsidP="00BB74BC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Освещение, звук, сценография; </w:t>
      </w:r>
    </w:p>
    <w:p w:rsidR="00E95F00" w:rsidRPr="00E95F00" w:rsidRDefault="00E95F00" w:rsidP="00BB74BC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сценография, свет, действия актеров;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3. Функции костюма:</w:t>
      </w:r>
    </w:p>
    <w:p w:rsidR="00E95F00" w:rsidRPr="00E95F00" w:rsidRDefault="00E95F00" w:rsidP="00BB74BC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Прочность, удобство, современность;</w:t>
      </w:r>
    </w:p>
    <w:p w:rsidR="00E95F00" w:rsidRPr="00E95F00" w:rsidRDefault="00E95F00" w:rsidP="00BB74BC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Актуальность, выразительность, значимость;</w:t>
      </w:r>
    </w:p>
    <w:p w:rsidR="00E95F00" w:rsidRPr="00E95F00" w:rsidRDefault="00E95F00" w:rsidP="00BB74BC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Утилитарная, художественная, социальная;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Костюм принято считать:</w:t>
      </w:r>
    </w:p>
    <w:p w:rsidR="00E95F00" w:rsidRPr="00E95F00" w:rsidRDefault="00E95F00" w:rsidP="00BB74BC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Пиджак и брюки</w:t>
      </w:r>
    </w:p>
    <w:p w:rsidR="00E95F00" w:rsidRPr="00E95F00" w:rsidRDefault="00E95F00" w:rsidP="00BB74BC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предметов одежды</w:t>
      </w:r>
    </w:p>
    <w:p w:rsidR="00E95F00" w:rsidRPr="00E95F00" w:rsidRDefault="00E95F00" w:rsidP="00BB74BC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ансамбль предметов одежды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5.Образ это:</w:t>
      </w:r>
    </w:p>
    <w:p w:rsidR="00E95F00" w:rsidRPr="00E95F00" w:rsidRDefault="00E95F00" w:rsidP="00BB74BC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То, как человек выглядит;</w:t>
      </w:r>
    </w:p>
    <w:p w:rsidR="00E95F00" w:rsidRPr="00E95F00" w:rsidRDefault="00E95F00" w:rsidP="00BB74BC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Форма отражения реальности;</w:t>
      </w:r>
    </w:p>
    <w:p w:rsidR="00E95F00" w:rsidRPr="00E95F00" w:rsidRDefault="00E95F00" w:rsidP="00BB74BC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Персонаж на сцене;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6. К выразительным средствам создания композиции относятся:</w:t>
      </w:r>
    </w:p>
    <w:p w:rsidR="00E95F00" w:rsidRPr="00E95F00" w:rsidRDefault="00E95F00" w:rsidP="00BB74BC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Форма, центр, ритм, цвет, симметрия;</w:t>
      </w:r>
    </w:p>
    <w:p w:rsidR="00E95F00" w:rsidRPr="00E95F00" w:rsidRDefault="00E95F00" w:rsidP="00BB74BC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Форма, центр, ритм, цвет, симметрия и другое;</w:t>
      </w:r>
    </w:p>
    <w:p w:rsidR="00E95F00" w:rsidRPr="00E95F00" w:rsidRDefault="00E95F00" w:rsidP="00BB74BC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и цвет.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7. Чередование элементов композиции в определенной последовательности называется:</w:t>
      </w:r>
    </w:p>
    <w:p w:rsidR="00E95F00" w:rsidRPr="00E95F00" w:rsidRDefault="00E95F00" w:rsidP="00BB74BC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Ритм;</w:t>
      </w:r>
    </w:p>
    <w:p w:rsidR="00E95F00" w:rsidRPr="00E95F00" w:rsidRDefault="00E95F00" w:rsidP="00BB74BC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Стиль;</w:t>
      </w:r>
    </w:p>
    <w:p w:rsidR="00E95F00" w:rsidRPr="00E95F00" w:rsidRDefault="00E95F00" w:rsidP="00BB74BC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Нюанс;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8. Золотым сечение художники называют:</w:t>
      </w:r>
    </w:p>
    <w:p w:rsidR="00E95F00" w:rsidRPr="00E95F00" w:rsidRDefault="00E95F00" w:rsidP="00BB74BC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Шедевры живописи;</w:t>
      </w:r>
    </w:p>
    <w:p w:rsidR="00E95F00" w:rsidRPr="00E95F00" w:rsidRDefault="00E95F00" w:rsidP="00BB74BC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Пропорцию, составляющую соотношение  1/3 к целому числу;</w:t>
      </w:r>
    </w:p>
    <w:p w:rsidR="00E95F00" w:rsidRPr="00E95F00" w:rsidRDefault="00E95F00" w:rsidP="00BB74BC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композиции;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9. Симметричная композиция выражает:</w:t>
      </w:r>
    </w:p>
    <w:p w:rsidR="00E95F00" w:rsidRPr="00E95F00" w:rsidRDefault="00E95F00" w:rsidP="00BB74BC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Равновесность и покой</w:t>
      </w:r>
    </w:p>
    <w:p w:rsidR="00E95F00" w:rsidRPr="00E95F00" w:rsidRDefault="00E95F00" w:rsidP="00BB74BC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Динамику и напряжение</w:t>
      </w:r>
    </w:p>
    <w:p w:rsidR="00E95F00" w:rsidRPr="00E95F00" w:rsidRDefault="00E95F00" w:rsidP="00BB74BC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Предрешенность выбора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10. Способы усиления динамики визуальной композиции:</w:t>
      </w:r>
    </w:p>
    <w:p w:rsidR="00E95F00" w:rsidRPr="00E95F00" w:rsidRDefault="00E95F00" w:rsidP="00BB74BC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Преобладание красного цвета</w:t>
      </w:r>
    </w:p>
    <w:p w:rsidR="00E95F00" w:rsidRPr="00E95F00" w:rsidRDefault="00E95F00" w:rsidP="00BB74BC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Внесение диагональных линий</w:t>
      </w:r>
    </w:p>
    <w:p w:rsidR="00E95F00" w:rsidRPr="00E95F00" w:rsidRDefault="00E95F00" w:rsidP="00BB74BC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Уменьшение размера предметов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Примеры композиций со сложными ритмами:</w:t>
      </w:r>
    </w:p>
    <w:p w:rsidR="00E95F00" w:rsidRPr="00E95F00" w:rsidRDefault="00E95F00" w:rsidP="00BB74BC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Шнурки ботинок, пуговицы на рубашке</w:t>
      </w:r>
    </w:p>
    <w:p w:rsidR="00E95F00" w:rsidRPr="00E95F00" w:rsidRDefault="00E95F00" w:rsidP="00BB74BC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Колонны храма,  ступени</w:t>
      </w:r>
    </w:p>
    <w:p w:rsidR="00E95F00" w:rsidRPr="00E95F00" w:rsidRDefault="00E95F00" w:rsidP="00BB74BC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Волосы, складки одежды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12. Примером  симметричной объемной композиции можно считать лицо и тело человека:</w:t>
      </w:r>
    </w:p>
    <w:p w:rsidR="00E95F00" w:rsidRPr="00E95F00" w:rsidRDefault="00E95F00" w:rsidP="00BB74BC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</w:t>
      </w:r>
    </w:p>
    <w:p w:rsidR="00E95F00" w:rsidRPr="00E95F00" w:rsidRDefault="00E95F00" w:rsidP="00BB74BC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</w:p>
    <w:p w:rsidR="00E95F00" w:rsidRPr="00E95F00" w:rsidRDefault="00E95F00" w:rsidP="00BB74BC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некоторых особых случаях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13. Для создания целостности композиции необходимо:</w:t>
      </w:r>
    </w:p>
    <w:p w:rsidR="00E95F00" w:rsidRPr="00E95F00" w:rsidRDefault="00E95F00" w:rsidP="00BB74BC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только целые части</w:t>
      </w:r>
    </w:p>
    <w:p w:rsidR="00E95F00" w:rsidRPr="00E95F00" w:rsidRDefault="00E95F00" w:rsidP="00BB74BC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Убрать просветы между частями композиции</w:t>
      </w:r>
    </w:p>
    <w:p w:rsidR="00E95F00" w:rsidRPr="00E95F00" w:rsidRDefault="00E95F00" w:rsidP="00BB74BC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Починить второстепенное главному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14. Применение приема контраста позволяет создать:</w:t>
      </w:r>
    </w:p>
    <w:p w:rsidR="00E95F00" w:rsidRPr="00E95F00" w:rsidRDefault="00E95F00" w:rsidP="00BB74BC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наиболее выразительную композицию</w:t>
      </w:r>
    </w:p>
    <w:p w:rsidR="00E95F00" w:rsidRPr="00E95F00" w:rsidRDefault="00E95F00" w:rsidP="00BB74BC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впечатление глубины и насыщенности</w:t>
      </w:r>
    </w:p>
    <w:p w:rsidR="00E95F00" w:rsidRPr="00E95F00" w:rsidRDefault="00E95F00" w:rsidP="00BB74BC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ощущение восторга у зрителя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15.Эелементы в композиции сочетаются по принципу:</w:t>
      </w:r>
    </w:p>
    <w:p w:rsidR="00E95F00" w:rsidRPr="00E95F00" w:rsidRDefault="00E95F00" w:rsidP="00BB74BC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Контраст, подобие, нюанс</w:t>
      </w:r>
    </w:p>
    <w:p w:rsidR="00E95F00" w:rsidRPr="00E95F00" w:rsidRDefault="00E95F00" w:rsidP="00BB74BC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Ближе-дальше</w:t>
      </w:r>
    </w:p>
    <w:p w:rsidR="00E95F00" w:rsidRPr="00E95F00" w:rsidRDefault="00E95F00" w:rsidP="00BB74BC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Большие, маленькие, средние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16. Подчеркните существующие варианты цветности композиции: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Монохромная, полихроматическая, выдержанная, ахроматическая, минихроматическая, яркая, тусклая.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17. Основными цветами, рождающими при смешивании все остальные цвета являются:</w:t>
      </w:r>
    </w:p>
    <w:p w:rsidR="00E95F00" w:rsidRPr="00E95F00" w:rsidRDefault="00E95F00" w:rsidP="00BB74BC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Красный, зеленый, синий</w:t>
      </w:r>
    </w:p>
    <w:p w:rsidR="00E95F00" w:rsidRPr="00E95F00" w:rsidRDefault="00E95F00" w:rsidP="00BB74BC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Красный, синий, желтый</w:t>
      </w:r>
    </w:p>
    <w:p w:rsidR="00E95F00" w:rsidRPr="00E95F00" w:rsidRDefault="00E95F00" w:rsidP="00BB74BC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Красный, оранжевый, желтый, зеленый, голубой, синий, фиолетовый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18. Сочетание красного и зеленого цветов являются:</w:t>
      </w:r>
    </w:p>
    <w:p w:rsidR="00E95F00" w:rsidRPr="00E95F00" w:rsidRDefault="00E95F00" w:rsidP="00BB74BC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Контрастным сочетанием</w:t>
      </w:r>
    </w:p>
    <w:p w:rsidR="00E95F00" w:rsidRPr="00E95F00" w:rsidRDefault="00E95F00" w:rsidP="00BB74BC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Родственно-контрастным</w:t>
      </w:r>
    </w:p>
    <w:p w:rsidR="00E95F00" w:rsidRPr="00E95F00" w:rsidRDefault="00E95F00" w:rsidP="00BB74BC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Признаком дурного вкуса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19. Декоративность – буквально означает:</w:t>
      </w:r>
    </w:p>
    <w:p w:rsidR="00E95F00" w:rsidRPr="00E95F00" w:rsidRDefault="00E95F00" w:rsidP="00BB74BC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Красота</w:t>
      </w:r>
    </w:p>
    <w:p w:rsidR="00E95F00" w:rsidRPr="00E95F00" w:rsidRDefault="00E95F00" w:rsidP="00BB74BC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Украшательство</w:t>
      </w:r>
    </w:p>
    <w:p w:rsidR="00E95F00" w:rsidRPr="00E95F00" w:rsidRDefault="00E95F00" w:rsidP="00BB74BC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Приукрашивание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20. Декоративность хохломской росписи проявляется в:</w:t>
      </w:r>
    </w:p>
    <w:p w:rsidR="00E95F00" w:rsidRPr="00E95F00" w:rsidRDefault="00E95F00" w:rsidP="00BB74BC">
      <w:pPr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Высокой насыщенности орнаментом и разнообразием форм фигур в орнаменте</w:t>
      </w:r>
    </w:p>
    <w:p w:rsidR="00E95F00" w:rsidRPr="00E95F00" w:rsidRDefault="00E95F00" w:rsidP="00BB74BC">
      <w:pPr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Причудливой смене цветовой гаммы орнамента</w:t>
      </w:r>
    </w:p>
    <w:p w:rsidR="00E95F00" w:rsidRPr="00E95F00" w:rsidRDefault="00E95F00" w:rsidP="00BB74BC">
      <w:pPr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утонченности графики орнамента</w:t>
      </w:r>
    </w:p>
    <w:p w:rsidR="00E95F00" w:rsidRPr="00E95F00" w:rsidRDefault="00E95F00" w:rsidP="00E95F00">
      <w:pPr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Зачтено/незачтено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Тема 2: Место костюма в сценической композиции.  «Язык» костюма. Функции костюма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Текущий контроль - практическое задание: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Эскизы на заданную тему: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Форма и содержание композиции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Отношения частей композиции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Зачтено/незачтено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3: Древнего мира и              феодального Востока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Текущий контроль – устный доклад: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Доклад (устный или письменный) на одну из выбранных тем: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. ДРЕВНИЙ ЕГИПЕТ</w:t>
      </w:r>
    </w:p>
    <w:p w:rsidR="00E95F00" w:rsidRPr="00E95F00" w:rsidRDefault="00E95F00" w:rsidP="00BB74BC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Голова египтянина (прическа, макияж, культовый головной убор)</w:t>
      </w:r>
    </w:p>
    <w:p w:rsidR="00E95F00" w:rsidRPr="00E95F00" w:rsidRDefault="00E95F00" w:rsidP="00BB74BC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Тутанхамон и его царица. (царское облачение)</w:t>
      </w:r>
    </w:p>
    <w:p w:rsidR="00E95F00" w:rsidRPr="00E95F00" w:rsidRDefault="00E95F00" w:rsidP="00BB74BC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Царица Клеопатра и ее рабыни (женский костюм Египта)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. АНТИЧНАЯ ГРЕЦИЯ И РИМ</w:t>
      </w:r>
    </w:p>
    <w:p w:rsidR="00E95F00" w:rsidRPr="00E95F00" w:rsidRDefault="00E95F00" w:rsidP="00BB74BC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слои (рабы, философы, боги, спортсмены)</w:t>
      </w:r>
    </w:p>
    <w:p w:rsidR="00E95F00" w:rsidRPr="00E95F00" w:rsidRDefault="00E95F00" w:rsidP="00BB74BC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Драпировка, драпировка, драпировка… (виды женских костюмов)</w:t>
      </w:r>
    </w:p>
    <w:p w:rsidR="00E95F00" w:rsidRPr="00E95F00" w:rsidRDefault="00E95F00" w:rsidP="00BB74BC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Тога – гражданское достоинство римлянина.</w:t>
      </w:r>
    </w:p>
    <w:p w:rsidR="00E95F00" w:rsidRPr="00E95F00" w:rsidRDefault="00E95F00" w:rsidP="00BB74BC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 гвардии императора.</w:t>
      </w:r>
    </w:p>
    <w:p w:rsidR="00E95F00" w:rsidRPr="00E95F00" w:rsidRDefault="00E95F00" w:rsidP="00BB74BC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Афродита и Венера. Римлянка и гречанка. (сравнительный анализ).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Зачтено/незачтено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4: Костюм европейского                 средневековья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Текущий контроль – устный доклад: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ВИЗАНТИЯ</w:t>
      </w:r>
    </w:p>
    <w:p w:rsidR="00E95F00" w:rsidRPr="00E95F00" w:rsidRDefault="00E95F00" w:rsidP="00BB74BC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Император Юстиниан и императрица Феодора.</w:t>
      </w:r>
    </w:p>
    <w:p w:rsidR="00E95F00" w:rsidRPr="00E95F00" w:rsidRDefault="00E95F00" w:rsidP="00BB74BC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Император Юстиниан со свитой.</w:t>
      </w:r>
    </w:p>
    <w:p w:rsidR="00E95F00" w:rsidRPr="00E95F00" w:rsidRDefault="00E95F00" w:rsidP="00BB74BC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Императрица Феодора со свитой.</w:t>
      </w:r>
    </w:p>
    <w:p w:rsidR="00E95F00" w:rsidRPr="00E95F00" w:rsidRDefault="00E95F00" w:rsidP="00BB74BC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Библейские живописные сюжеты.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ГОТИКА     (</w:t>
      </w:r>
      <w:r w:rsidRPr="00E95F0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XII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E95F0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5F00" w:rsidRPr="00E95F00" w:rsidRDefault="00E95F00" w:rsidP="00BB74BC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Рыцарь и Прекрасная Дама  времен крестовых походов.</w:t>
      </w:r>
    </w:p>
    <w:p w:rsidR="00E95F00" w:rsidRPr="00E95F00" w:rsidRDefault="00E95F00" w:rsidP="00BB74BC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 бургундского двора.</w:t>
      </w:r>
    </w:p>
    <w:p w:rsidR="00E95F00" w:rsidRPr="00E95F00" w:rsidRDefault="00E95F00" w:rsidP="00BB74BC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Прекрасная Дама, «адские окна» и еще кое-что о женском платье.</w:t>
      </w:r>
    </w:p>
    <w:p w:rsidR="00E95F00" w:rsidRPr="00E95F00" w:rsidRDefault="00E95F00" w:rsidP="00BB74BC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Горожанки и служанки 15 века.</w:t>
      </w:r>
    </w:p>
    <w:p w:rsidR="00E95F00" w:rsidRPr="00E95F00" w:rsidRDefault="00E95F00" w:rsidP="00BB74BC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Готика – варварская мода, но и не только.</w:t>
      </w:r>
    </w:p>
    <w:p w:rsidR="00E95F00" w:rsidRPr="00E95F00" w:rsidRDefault="00E95F00" w:rsidP="00BB74BC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Готика: голова и ноги!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Зачтено/незачтено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Тема 5: Костюм эпохи Возрождения  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Текущий контроль – презентация (3-7 минут):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ИТАЛЬЯНСКИЙ РЕНЕССАНС    (</w:t>
      </w:r>
      <w:r w:rsidRPr="00E95F0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E95F0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5F00" w:rsidRPr="00E95F00" w:rsidRDefault="00E95F00" w:rsidP="00BB74BC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Раннее итальянское Возрождение – мода  пылких юношей.</w:t>
      </w:r>
    </w:p>
    <w:p w:rsidR="00E95F00" w:rsidRPr="00E95F00" w:rsidRDefault="00E95F00" w:rsidP="00BB74BC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Высокое Возрождение  Италии – мода зрелых мужей.</w:t>
      </w:r>
    </w:p>
    <w:p w:rsidR="00E95F00" w:rsidRPr="00E95F00" w:rsidRDefault="00E95F00" w:rsidP="00BB74BC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 античности спрятанные в складках костюма Высокого Возрождения.</w:t>
      </w:r>
    </w:p>
    <w:p w:rsidR="00E95F00" w:rsidRPr="00E95F00" w:rsidRDefault="00E95F00" w:rsidP="00BB74BC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Встречи на улицах Венеции 16 века.</w:t>
      </w:r>
    </w:p>
    <w:p w:rsidR="00E95F00" w:rsidRPr="00E95F00" w:rsidRDefault="00E95F00" w:rsidP="00BB74BC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Лукреция Борджиа – традиции и новации в моде.</w:t>
      </w:r>
    </w:p>
    <w:p w:rsidR="00E95F00" w:rsidRPr="00E95F00" w:rsidRDefault="00E95F00" w:rsidP="00BB74BC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Прекрасные женские лики с Древнего Египта до Высокого Возрождения. (прически, украшения, головные уборы)</w:t>
      </w:r>
    </w:p>
    <w:p w:rsidR="00E95F00" w:rsidRPr="00E95F00" w:rsidRDefault="00E95F00" w:rsidP="00BB74BC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Елизавета 1 и Лукреция Борджиа – королева Англии и королева красоты. Похожи ли их платья?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Зачтено/незачтено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6: Западноевропейский костюм           XVII в.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Текущий контроль – презентация (3-7 минут):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ind w:left="18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ИСПАНСКИЙ МАНЬЕРИЗМ     (</w:t>
      </w:r>
      <w:r w:rsidRPr="00E95F0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E95F0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5F00" w:rsidRPr="00E95F00" w:rsidRDefault="00E95F00" w:rsidP="00BB74BC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 испании на полотнах Тициана.</w:t>
      </w:r>
    </w:p>
    <w:p w:rsidR="00E95F00" w:rsidRPr="00E95F00" w:rsidRDefault="00E95F00" w:rsidP="00BB74BC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Филипп </w:t>
      </w:r>
      <w:r w:rsidRPr="00E95F0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его четвертая жена Анна (испанские монархи)</w:t>
      </w:r>
    </w:p>
    <w:p w:rsidR="00E95F00" w:rsidRPr="00E95F00" w:rsidRDefault="00E95F00" w:rsidP="00BB74BC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«Испанский воротник», «испанский плащ», «испанский сапог» и испанский дух. (мужская мода испанского маньеризма)</w:t>
      </w:r>
    </w:p>
    <w:p w:rsidR="00E95F00" w:rsidRPr="00E95F00" w:rsidRDefault="00E95F00" w:rsidP="00BB74BC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Платье испанки – ее моральный кодекс (Испания 16 век)</w:t>
      </w:r>
    </w:p>
    <w:p w:rsidR="00E95F00" w:rsidRPr="00E95F00" w:rsidRDefault="00E95F00" w:rsidP="00BB74BC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военных действий: германский ландскнехт на военном карнавале.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ind w:left="18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30-ЛЕТНЯЯ ВОЙНА   ( </w:t>
      </w:r>
      <w:r w:rsidRPr="00E95F0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середина)</w:t>
      </w:r>
    </w:p>
    <w:p w:rsidR="00E95F00" w:rsidRPr="00E95F00" w:rsidRDefault="00E95F00" w:rsidP="00BB74BC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 Пауль Рубенс – голландские черты моды Ренессанса.</w:t>
      </w:r>
    </w:p>
    <w:p w:rsidR="00E95F00" w:rsidRPr="00E95F00" w:rsidRDefault="00E95F00" w:rsidP="00BB74BC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 мушкетеров и их дам.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ind w:left="18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БАРОККО ( </w:t>
      </w:r>
      <w:r w:rsidRPr="00E95F0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E95F0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начало)</w:t>
      </w:r>
    </w:p>
    <w:p w:rsidR="00E95F00" w:rsidRPr="00E95F00" w:rsidRDefault="00E95F00" w:rsidP="00BB74BC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Людовик  </w:t>
      </w:r>
      <w:r w:rsidRPr="00E95F0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XIV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король-солнце – законодатель моды в Европе.</w:t>
      </w:r>
    </w:p>
    <w:p w:rsidR="00E95F00" w:rsidRPr="00E95F00" w:rsidRDefault="00E95F00" w:rsidP="00BB74BC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одевались фаворитки Людовика 14  -  короля-солнце?</w:t>
      </w:r>
    </w:p>
    <w:p w:rsidR="00E95F00" w:rsidRPr="00E95F00" w:rsidRDefault="00E95F00" w:rsidP="00BB74BC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Барокко – помпезность и напыщенность, рококо – интимность и изящество (сравнительный анализ).</w:t>
      </w:r>
    </w:p>
    <w:p w:rsidR="00E95F00" w:rsidRPr="00E95F00" w:rsidRDefault="00E95F00" w:rsidP="00BB74BC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«Штаны рейнского графа» - писк моды барокко  (мужская придворная мода середины 17 века).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Зачтено/незачтено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7: Западноевропейс кий костюм           XVIII в.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Межсессионный рубежный  контроль – миниконференция. 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Вопросы: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РОКОКО  (</w:t>
      </w:r>
      <w:r w:rsidRPr="00E95F0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5F00" w:rsidRPr="00E95F00" w:rsidRDefault="00E95F00" w:rsidP="00BB74BC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Интимный салон рококо – вершина аристократического изыска (женская и мужская мода  18 века.</w:t>
      </w:r>
    </w:p>
    <w:p w:rsidR="00E95F00" w:rsidRPr="00E95F00" w:rsidRDefault="00E95F00" w:rsidP="00BB74BC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Парижские уличные типы 18 века.</w:t>
      </w:r>
    </w:p>
    <w:p w:rsidR="00E95F00" w:rsidRPr="00E95F00" w:rsidRDefault="00E95F00" w:rsidP="00BB74BC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Дамские головки позднего рококо.</w:t>
      </w:r>
    </w:p>
    <w:p w:rsidR="00E95F00" w:rsidRPr="00E95F00" w:rsidRDefault="00E95F00" w:rsidP="00BB74BC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Мужская мода в «эпоху кос» (позднее рококо).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ФРАНЦУЗСКАЯ РЕВОЛЮЦИЯ И ДИРЕКТОРИЯ  (1790 – 1800)</w:t>
      </w:r>
    </w:p>
    <w:p w:rsidR="00E95F00" w:rsidRPr="00E95F00" w:rsidRDefault="00E95F00" w:rsidP="00BB74BC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 и героини фр. Революции – протест против аристократической моды.</w:t>
      </w:r>
    </w:p>
    <w:p w:rsidR="00E95F00" w:rsidRPr="00E95F00" w:rsidRDefault="00E95F00" w:rsidP="00BB74BC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«Удивительная» и «невероятный» - антиреволюционный костюм аристократии.</w:t>
      </w:r>
    </w:p>
    <w:p w:rsidR="00E95F00" w:rsidRPr="00E95F00" w:rsidRDefault="00E95F00" w:rsidP="00BB74BC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Античные черты в костюме эпохи Ренессанс и фр. Революции.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Зачтено/незачтено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8: Западноевропейский костюм           XIX в.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Текущий контроль – практическое задание: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эскизов костюмов для отрывка драматургического произведения (метафорического содержания).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Зачтено/незачтено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9 :Западноевропейс кий костюм           XX в.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Текущий контроль – практическое задание: устный опрос преподавателя 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ind w:left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АМПИР И РЕСТАВРАЦИЯ (1804-1815)</w:t>
      </w:r>
    </w:p>
    <w:p w:rsidR="00E95F00" w:rsidRPr="00E95F00" w:rsidRDefault="00E95F00" w:rsidP="00BB74BC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 шемиз.</w:t>
      </w:r>
    </w:p>
    <w:p w:rsidR="00E95F00" w:rsidRPr="00E95F00" w:rsidRDefault="00E95F00" w:rsidP="00BB74BC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Чепчики и шляпки стиля ампир.</w:t>
      </w:r>
    </w:p>
    <w:p w:rsidR="00E95F00" w:rsidRPr="00E95F00" w:rsidRDefault="00E95F00" w:rsidP="00BB74BC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Парижский денди времен реставрации монархии.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ind w:left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РОМАНТИЗМ И ВТОРОЕ РОКОКО  (1820 – 1870)</w:t>
      </w:r>
    </w:p>
    <w:p w:rsidR="00E95F00" w:rsidRPr="00E95F00" w:rsidRDefault="00E95F00" w:rsidP="00BB74BC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Фрак и кринолин эпохи романтизма.</w:t>
      </w:r>
    </w:p>
    <w:p w:rsidR="00E95F00" w:rsidRPr="00E95F00" w:rsidRDefault="00E95F00" w:rsidP="00BB74BC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Турнюр – новое слово в моде романтизма.</w:t>
      </w:r>
    </w:p>
    <w:p w:rsidR="00E95F00" w:rsidRPr="00E95F00" w:rsidRDefault="00E95F00" w:rsidP="00BB74BC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Конец  19 века – конец романтизма. (женское платье)</w:t>
      </w:r>
    </w:p>
    <w:p w:rsidR="00E95F00" w:rsidRPr="00E95F00" w:rsidRDefault="00E95F00" w:rsidP="00BB74BC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Фрак во-первых, фрак во-вторых… (фрак от начала до конца 19 века)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ind w:left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</w:t>
      </w:r>
    </w:p>
    <w:p w:rsidR="00E95F00" w:rsidRPr="00E95F00" w:rsidRDefault="00E95F00" w:rsidP="00BB74BC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Расцвет стиля «модерн» в женском платье.</w:t>
      </w:r>
    </w:p>
    <w:p w:rsidR="00E95F00" w:rsidRPr="00E95F00" w:rsidRDefault="00E95F00" w:rsidP="00BB74BC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Эмансипе в стиле модерн.</w:t>
      </w:r>
    </w:p>
    <w:p w:rsidR="00E95F00" w:rsidRPr="00E95F00" w:rsidRDefault="00E95F00" w:rsidP="00BB74BC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принес мужскому костюму стиль модерн?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Зачтено/незачтено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ПРОМЕЖУТОЧНАЯ АТТЕСТАЦИЯIV СЕМЕСТРА –ЗАЧЕТ С ОЦЕНКОЙ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проводится в групповой форме, в учебной аудитории. Включает коллоквиум и практическую часть.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коллоквиума: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Понятие «костюм».  Функции костюма.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Костюм как композиция.  Элементы этой композиции. Архитектоническая природа  этой композиции.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3. Функции костюма.  Костюм как искусство.  Архитектоническая природа  данного искусства.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Особенности свойств композиции костюма. 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5.Образный язык костюма. Язык цвета.   Язык линии. Язык формы.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6.Костюм и образ персонажа.  Костюм – социальный знак.   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7.Костюм и образ персонажа.  Костюм – психологический портрет.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8.Костюм и образ персонажа.  Костюм – средство коммуникации.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9.Костюм и образ персонажа.  Костюм – живописное средство создания образа.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10.Жанры и стили изобразительного искусства 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11.Идейно-эмоциональный смысл костюма. Идейные факторы.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12. Идейно-эмоциональный смысл костюма.  Эмоциональные факторы.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13.Этапы  создания  образа персонажа  с помощью костюма.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14.Историческая мода : Готика. 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Историческая мода : Ренессанс.  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16. Историческая мода :Испанский маньеризм.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17. Историческая мода :Барокко.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18. Историческая мода :Рококо.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19. Историческая мода :Ампир.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20.Историческая мода :Модерн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Практическая задача: Представить в виде эскиза замысел костюма вашего персонажа (2- 3 костюма) по отрывку пьесы, в которой вы участвуете.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F00" w:rsidRP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написания доклада-презентации</w:t>
      </w:r>
    </w:p>
    <w:p w:rsidR="00E95F00" w:rsidRP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доклада зависит от целей обобщения материала, который будет содержаться в докладе.</w:t>
      </w:r>
    </w:p>
    <w:p w:rsidR="00E95F00" w:rsidRP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E95F00" w:rsidRP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E95F00" w:rsidRP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E95F00" w:rsidRP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:rsidR="00E95F00" w:rsidRP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:rsidR="00E95F00" w:rsidRP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:rsidR="00E95F00" w:rsidRP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:rsidR="00E95F00" w:rsidRP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:rsidR="00E95F00" w:rsidRP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:rsidR="00E95F00" w:rsidRP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:rsidR="00E95F00" w:rsidRP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E95F00" w:rsidRP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:rsidR="00E95F00" w:rsidRP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:rsidR="00E95F00" w:rsidRP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E95F00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УК5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4FB6" w:rsidRPr="00AE3E9E" w:rsidRDefault="00D54FB6" w:rsidP="00D54FB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ПРОМЕЖУТОЧНАЯ АТТЕСТАЦИЯ–ЗАЧЕТ С ОЦЕНКОЙ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проводится в групповой форме, в учебной аудитории. Включает коллоквиум и практическую часть.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коллоквиума: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Понятие «костюм».  Функции костюма.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Костюм как композиция.  Элементы этой композиции. Архитектоническая </w:t>
      </w:r>
      <w:r w:rsidR="000B1B86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этой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композиции.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Функции костюма.  Костюм как искусство.  Архитектоническая </w:t>
      </w:r>
      <w:r w:rsidR="000B1B86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данного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искусства.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Особенности свойств композиции костюма. 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5.Образный язык костюма. Язык цвета.   Язык линии. Язык формы.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6.Костюм и образ персонажа.  Костюм – социальный знак.   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7.Костюм и образ персонажа.  Костюм – психологический портрет.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8.Костюм и образ персонажа.  Костюм – средство коммуникации.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9.Костюм и образ персонажа.  Костюм – живописное средство создания образа.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10.Жанры и стили изобразительного </w:t>
      </w:r>
      <w:r w:rsidR="000B1B86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искусства.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11.Идейно-эмоциональный смысл костюма. Идейные факторы.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12. Идейно-эмоциональный смысл костюма.  Эмоциональные факторы.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="000B1B86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создания образа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1B86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персонажа с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помощью костюма.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14.Историческая </w:t>
      </w:r>
      <w:r w:rsidR="000B1B86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мода: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Готика. 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Историческая </w:t>
      </w:r>
      <w:r w:rsidR="000B1B86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мода: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Ренессанс.  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Историческая </w:t>
      </w:r>
      <w:r w:rsidR="000B1B86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мода: Испанский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маньеризм.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Историческая </w:t>
      </w:r>
      <w:r w:rsidR="000B1B86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мода: Барокко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Историческая </w:t>
      </w:r>
      <w:r w:rsidR="000B1B86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мода: Рококо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Историческая </w:t>
      </w:r>
      <w:r w:rsidR="000B1B86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мода: Ампир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20.Историческая </w:t>
      </w:r>
      <w:r w:rsidR="000B1B86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мода: Модерн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FB6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5E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задача: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Представить в виде </w:t>
      </w:r>
      <w:r w:rsidR="000B1B86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эскиза замысел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костюма вашего персонажа (2- 3 </w:t>
      </w:r>
      <w:r w:rsidR="000B1B86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костюма) по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отрывку пьесы, в которой вы участвуете.</w:t>
      </w:r>
    </w:p>
    <w:p w:rsidR="000B1B86" w:rsidRPr="00AE3E9E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УК-5.</w:t>
      </w:r>
    </w:p>
    <w:p w:rsidR="00D54FB6" w:rsidRDefault="00D54FB6" w:rsidP="00D54FB6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0B1B86" w:rsidRPr="000B1B86" w:rsidRDefault="000B1B86" w:rsidP="000B1B86">
      <w:pPr>
        <w:widowControl w:val="0"/>
        <w:tabs>
          <w:tab w:val="left" w:pos="84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b/>
          <w:bCs/>
          <w:sz w:val="24"/>
          <w:szCs w:val="24"/>
        </w:rPr>
        <w:t>Пармон, Ф. М.</w:t>
      </w:r>
      <w:r w:rsidRPr="000B1B86">
        <w:rPr>
          <w:rFonts w:ascii="Times New Roman" w:eastAsia="Times New Roman" w:hAnsi="Times New Roman" w:cs="Times New Roman"/>
          <w:sz w:val="24"/>
          <w:szCs w:val="24"/>
        </w:rPr>
        <w:t>Рисунок и графика костюма : учебник / Ф. М. Пармон, Т. П. Кондратенко. - стер. - М.: Архитектура-С, 2005. - 207, [1] с.</w:t>
      </w:r>
    </w:p>
    <w:p w:rsidR="000B1B86" w:rsidRPr="000B1B86" w:rsidRDefault="000B1B86" w:rsidP="000B1B86">
      <w:pPr>
        <w:widowControl w:val="0"/>
        <w:tabs>
          <w:tab w:val="left" w:pos="84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b/>
          <w:bCs/>
          <w:sz w:val="24"/>
          <w:szCs w:val="24"/>
        </w:rPr>
        <w:t>Цветкова, Н. Н.</w:t>
      </w:r>
      <w:r w:rsidRPr="000B1B86">
        <w:rPr>
          <w:rFonts w:ascii="Times New Roman" w:eastAsia="Times New Roman" w:hAnsi="Times New Roman" w:cs="Times New Roman"/>
          <w:sz w:val="24"/>
          <w:szCs w:val="24"/>
        </w:rPr>
        <w:t>История текстильного искусства и костюма. Древний мир [Электронный ресурс]:учеб.пособие / Н. Н. Цветкова. - СПб.: Издательство СПбКО, 2010. - 119 с.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</w:rPr>
        <w:t>Дополнительная литература:</w:t>
      </w:r>
    </w:p>
    <w:p w:rsidR="000B1B86" w:rsidRPr="000B1B86" w:rsidRDefault="000B1B86" w:rsidP="000B1B86">
      <w:pPr>
        <w:widowControl w:val="0"/>
        <w:tabs>
          <w:tab w:val="left" w:pos="84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b/>
          <w:bCs/>
          <w:sz w:val="24"/>
          <w:szCs w:val="24"/>
        </w:rPr>
        <w:t>Кирсанова, Р. М.</w:t>
      </w: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Русский костюм и быт ХVIII-ХIХ веков / Р. М. Кирсанова. - М. : СЛОВО/SLOVO, 2002. - 219, [1] с. </w:t>
      </w:r>
    </w:p>
    <w:p w:rsidR="000B1B86" w:rsidRPr="000B1B86" w:rsidRDefault="000B1B86" w:rsidP="000B1B8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</w:pPr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0B1B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Перечень ресурсов информационно-телекоммуникационной сети «Интернет»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9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https://e.lanbook.com/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«Руконт»:  </w:t>
      </w:r>
      <w:hyperlink r:id="rId10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https://rucont.ru/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Электронная библиотека «Юрайт»:</w:t>
      </w:r>
      <w:hyperlink r:id="rId11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https://biblio-online.ru/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 «Библиороссика»: </w:t>
      </w:r>
      <w:hyperlink r:id="rId12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http://www.bibliorossica.com/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13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https://elibrary.ru/projects/subscription/rus_titles_open.asp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</w:pP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Интернет-ресурсы, современные профессиональные базы данных и информационные справочные системы: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1B86" w:rsidRPr="000B1B86" w:rsidRDefault="00DF301F" w:rsidP="000B1B86">
      <w:pPr>
        <w:widowControl w:val="0"/>
        <w:autoSpaceDE w:val="0"/>
        <w:autoSpaceDN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4" w:history="1">
        <w:r w:rsidR="000B1B86" w:rsidRPr="000B1B86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http://www.consultant.ru/</w:t>
        </w:r>
      </w:hyperlink>
      <w:r w:rsidR="000B1B86" w:rsidRPr="000B1B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B1B86" w:rsidRPr="000B1B86" w:rsidRDefault="00DF301F" w:rsidP="000B1B86">
      <w:pPr>
        <w:widowControl w:val="0"/>
        <w:autoSpaceDE w:val="0"/>
        <w:autoSpaceDN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5" w:history="1">
        <w:r w:rsidR="000B1B86" w:rsidRPr="000B1B86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https://elibrary.ru/</w:t>
        </w:r>
      </w:hyperlink>
      <w:r w:rsidR="000B1B86" w:rsidRPr="000B1B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//</w:t>
      </w:r>
      <w:hyperlink r:id="rId16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https://www.culture.ru/theaters/performances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17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портал «Культура.РФ»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18" w:tooltip="Театры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Театры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>;  Каталог спектаклей/</w:t>
      </w:r>
    </w:p>
    <w:p w:rsid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Цели самостоятельной работы: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 понять природу дарования студента;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костюма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D24A2" w:rsidRPr="00027287" w:rsidTr="00330183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27A39" w:rsidRPr="00027287" w:rsidRDefault="000B1B86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Лекции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1B86" w:rsidRPr="000B1B86" w:rsidRDefault="000B1B86" w:rsidP="000B1B86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0B1B8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Аудитория со столами и стульями, графическое демонстрац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ионное оборудование (компьютер, </w:t>
            </w:r>
            <w:r w:rsidRPr="000B1B8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широкоформатный монитор, планшет для графики), школьная доска, планшет и бумага формат 1А, карандаши, цветные грифели. </w:t>
            </w:r>
          </w:p>
          <w:p w:rsidR="000B1B86" w:rsidRPr="000B1B86" w:rsidRDefault="000B1B86" w:rsidP="000B1B86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С</w:t>
            </w:r>
            <w:r w:rsidRPr="000B1B8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тандартный набор специализированной учебной мебели и учебного оборудования, в том числе: - аудиторная доска (с магнитной поверхностью и набором приспособлений для крепления демонстрационных материалов), демонстрационный экран (на штативе или навесной),  - мультимедийный проектор, - DVD; - демонстрационный планшет с набором блокнотов и фломастеров, - CD-диски  по тематике «история костюма»</w:t>
            </w:r>
          </w:p>
          <w:p w:rsidR="009D24A2" w:rsidRPr="00027287" w:rsidRDefault="009D24A2" w:rsidP="00D27A39">
            <w:pPr>
              <w:spacing w:after="0" w:line="276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B1B86" w:rsidRPr="00027287" w:rsidTr="00330183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1B86" w:rsidRDefault="000B1B86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1B86" w:rsidRPr="000B1B86" w:rsidRDefault="000B1B86" w:rsidP="000B1B86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0B1B8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Аудитория со столами и стульями, графическое демонстрац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ионное оборудование (компьютер, </w:t>
            </w:r>
            <w:r w:rsidRPr="000B1B8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широкоформатный монитор, планшет для графики), школьная доска, планшет и бумага формат 1А, карандаши, цветные грифели. </w:t>
            </w:r>
          </w:p>
          <w:p w:rsidR="000B1B86" w:rsidRPr="000B1B86" w:rsidRDefault="000B1B86" w:rsidP="000B1B86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С</w:t>
            </w:r>
            <w:r w:rsidRPr="000B1B8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тандартный набор специализированной учебной мебели и учебного оборудования, в том числе: - аудиторная доска (с магнитной поверхностью и набором приспособлений для крепления демонстрационных материалов), демонстрационный экран (на штативе или навесной),  - мультимедийный проектор, - DVD; - демонстрационный планшет с набором блокнотов и фломастеров, - CD-диски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  по тематике «история костюма».</w:t>
            </w:r>
          </w:p>
        </w:tc>
      </w:tr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бота обучающихся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B86" w:rsidRPr="000B1B86" w:rsidRDefault="000B1B86" w:rsidP="000B1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0B1B8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Для организации самостоятельной работы студентов необходим компьютерный класс с рабочими местами, обеспечивающими выход в Интернет. Кроме того, для информационно-ресурсного обеспечения практических занятий необходимы:</w:t>
            </w:r>
          </w:p>
          <w:p w:rsidR="000B1B86" w:rsidRPr="000B1B86" w:rsidRDefault="000B1B86" w:rsidP="000B1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0B1B8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- сканер,</w:t>
            </w:r>
          </w:p>
          <w:p w:rsidR="000B1B86" w:rsidRPr="000B1B86" w:rsidRDefault="000B1B86" w:rsidP="000B1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0B1B8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lastRenderedPageBreak/>
              <w:t>- ксерокс,</w:t>
            </w:r>
          </w:p>
          <w:p w:rsidR="009D24A2" w:rsidRPr="00187830" w:rsidRDefault="000B1B86" w:rsidP="000B1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B1B8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- принтер.</w:t>
            </w:r>
          </w:p>
        </w:tc>
      </w:tr>
      <w:tr w:rsidR="009D24A2" w:rsidRPr="00027287" w:rsidTr="00330183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4A2" w:rsidRPr="00027287" w:rsidRDefault="000B1B86" w:rsidP="000B1B86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0B1B8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Аудитория со столами и стульями, графическое демонстрационное оборудование (компьютер, широкоформатный монитор, планшет для графики), школьная доска,  планшет и бумага формат 1А, карандаши, цветные грифели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.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52.05.01 «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Актерское искусство»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кпн, доцент Гальперина Т.И., доцент Жуков С.Ю.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01F" w:rsidRDefault="00DF301F">
      <w:pPr>
        <w:spacing w:after="0" w:line="240" w:lineRule="auto"/>
      </w:pPr>
      <w:r>
        <w:separator/>
      </w:r>
    </w:p>
  </w:endnote>
  <w:endnote w:type="continuationSeparator" w:id="0">
    <w:p w:rsidR="00DF301F" w:rsidRDefault="00DF3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01F" w:rsidRDefault="00DF301F">
      <w:pPr>
        <w:spacing w:after="0" w:line="240" w:lineRule="auto"/>
      </w:pPr>
      <w:r>
        <w:separator/>
      </w:r>
    </w:p>
  </w:footnote>
  <w:footnote w:type="continuationSeparator" w:id="0">
    <w:p w:rsidR="00DF301F" w:rsidRDefault="00DF3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8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7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</w:num>
  <w:num w:numId="17">
    <w:abstractNumId w:val="0"/>
  </w:num>
  <w:num w:numId="18">
    <w:abstractNumId w:val="2"/>
  </w:num>
  <w:num w:numId="19">
    <w:abstractNumId w:val="11"/>
  </w:num>
  <w:num w:numId="20">
    <w:abstractNumId w:val="15"/>
  </w:num>
  <w:num w:numId="21">
    <w:abstractNumId w:val="7"/>
  </w:num>
  <w:num w:numId="22">
    <w:abstractNumId w:val="24"/>
  </w:num>
  <w:num w:numId="23">
    <w:abstractNumId w:val="23"/>
  </w:num>
  <w:num w:numId="24">
    <w:abstractNumId w:val="5"/>
  </w:num>
  <w:num w:numId="25">
    <w:abstractNumId w:val="3"/>
  </w:num>
  <w:num w:numId="26">
    <w:abstractNumId w:val="14"/>
  </w:num>
  <w:num w:numId="27">
    <w:abstractNumId w:val="29"/>
  </w:num>
  <w:num w:numId="28">
    <w:abstractNumId w:val="18"/>
  </w:num>
  <w:num w:numId="29">
    <w:abstractNumId w:val="32"/>
  </w:num>
  <w:num w:numId="30">
    <w:abstractNumId w:val="31"/>
  </w:num>
  <w:num w:numId="31">
    <w:abstractNumId w:val="6"/>
  </w:num>
  <w:num w:numId="32">
    <w:abstractNumId w:val="1"/>
  </w:num>
  <w:num w:numId="33">
    <w:abstractNumId w:val="10"/>
  </w:num>
  <w:num w:numId="34">
    <w:abstractNumId w:val="2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166D9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C5CA0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23591"/>
    <w:rsid w:val="00845206"/>
    <w:rsid w:val="00886894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DF301F"/>
    <w:rsid w:val="00E3113F"/>
    <w:rsid w:val="00E3187B"/>
    <w:rsid w:val="00E32684"/>
    <w:rsid w:val="00E40D44"/>
    <w:rsid w:val="00E549F9"/>
    <w:rsid w:val="00E67C4C"/>
    <w:rsid w:val="00E73D65"/>
    <w:rsid w:val="00E8017D"/>
    <w:rsid w:val="00E8562D"/>
    <w:rsid w:val="00E95F00"/>
    <w:rsid w:val="00EA16C0"/>
    <w:rsid w:val="00EA5EA3"/>
    <w:rsid w:val="00EA622F"/>
    <w:rsid w:val="00EC2482"/>
    <w:rsid w:val="00ED2225"/>
    <w:rsid w:val="00EF1350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700A2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library.ru/projects/subscription/rus_titles_open.asp" TargetMode="External"/><Relationship Id="rId18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bibliorossica.com/" TargetMode="External"/><Relationship Id="rId17" Type="http://schemas.openxmlformats.org/officeDocument/2006/relationships/hyperlink" Target="file:///C:\Users\User\AppData\Roaming\Microsoft\Word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ulture.ru/theaters/performance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blio-online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library.ru/" TargetMode="External"/><Relationship Id="rId10" Type="http://schemas.openxmlformats.org/officeDocument/2006/relationships/hyperlink" Target="https://rucont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e.lanbook.com/" TargetMode="External"/><Relationship Id="rId14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AA3076DA-3567-42F6-B1F3-A2ED00247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18</Pages>
  <Words>5634</Words>
  <Characters>32120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11</cp:revision>
  <cp:lastPrinted>2021-12-28T11:32:00Z</cp:lastPrinted>
  <dcterms:created xsi:type="dcterms:W3CDTF">2022-01-11T10:15:00Z</dcterms:created>
  <dcterms:modified xsi:type="dcterms:W3CDTF">2022-11-16T07:03:00Z</dcterms:modified>
</cp:coreProperties>
</file>